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广西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农业科学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科研助理（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编制外人员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籍 贯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本人承诺“以上情况属实”，无隐瞒、欺骗情况。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hZTA2NGY5OGViMzhkNmIxOGI1OTI0ZDc4ZmM1MzYifQ=="/>
  </w:docVars>
  <w:rsids>
    <w:rsidRoot w:val="7F771D3F"/>
    <w:rsid w:val="003902CD"/>
    <w:rsid w:val="00BD19DC"/>
    <w:rsid w:val="01975A50"/>
    <w:rsid w:val="0F5D478A"/>
    <w:rsid w:val="1D92393C"/>
    <w:rsid w:val="3EFFB190"/>
    <w:rsid w:val="43EA39CC"/>
    <w:rsid w:val="487E1BEF"/>
    <w:rsid w:val="4FFCE853"/>
    <w:rsid w:val="50D41344"/>
    <w:rsid w:val="5FFB9F3E"/>
    <w:rsid w:val="64303D7B"/>
    <w:rsid w:val="72474DAB"/>
    <w:rsid w:val="72EED572"/>
    <w:rsid w:val="73725AA7"/>
    <w:rsid w:val="7F771D3F"/>
    <w:rsid w:val="BDBD3C99"/>
    <w:rsid w:val="C75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4</Lines>
  <Paragraphs>1</Paragraphs>
  <TotalTime>5</TotalTime>
  <ScaleCrop>false</ScaleCrop>
  <LinksUpToDate>false</LinksUpToDate>
  <CharactersWithSpaces>534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2022-06-30T09:41:00Z</dcterms:created>
  <dc:creator>何小艳</dc:creator>
  <cp:lastModifiedBy>国合处</cp:lastModifiedBy>
  <dcterms:modified xsi:type="dcterms:W3CDTF">2022-07-14T00:41:20Z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AA7516F7B6D14F71A743065103C57239</vt:lpwstr>
  </property>
</Properties>
</file>