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广西农业科学院重点实验室编制外用工报名表</w:t>
            </w:r>
          </w:p>
        </w:tc>
      </w:tr>
      <w:tr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71D3F"/>
    <w:rsid w:val="003902CD"/>
    <w:rsid w:val="00BD19DC"/>
    <w:rsid w:val="01975A50"/>
    <w:rsid w:val="0F5D478A"/>
    <w:rsid w:val="64303D7B"/>
    <w:rsid w:val="7F7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4</Lines>
  <Paragraphs>1</Paragraphs>
  <TotalTime>0</TotalTime>
  <ScaleCrop>false</ScaleCrop>
  <LinksUpToDate>false</LinksUpToDate>
  <CharactersWithSpaces>534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2022-06-30T01:41:00Z</dcterms:created>
  <dc:creator>何小艳</dc:creator>
  <cp:lastModifiedBy>WPS_1477643140</cp:lastModifiedBy>
  <dcterms:modified xsi:type="dcterms:W3CDTF">2022-07-01T03:15:33Z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AA7516F7B6D14F71A743065103C57239</vt:lpwstr>
  </property>
</Properties>
</file>