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02" w:rsidRDefault="00363002" w:rsidP="00363002">
      <w:pPr>
        <w:spacing w:line="620" w:lineRule="exact"/>
        <w:rPr>
          <w:rFonts w:ascii="黑体" w:eastAsia="黑体" w:hAnsi="黑体" w:hint="eastAsia"/>
          <w:sz w:val="32"/>
          <w:szCs w:val="32"/>
        </w:rPr>
      </w:pPr>
      <w:r w:rsidRPr="00535BD0">
        <w:rPr>
          <w:rFonts w:ascii="黑体" w:eastAsia="黑体" w:hAnsi="黑体" w:hint="eastAsia"/>
          <w:sz w:val="32"/>
          <w:szCs w:val="32"/>
        </w:rPr>
        <w:t>附件</w:t>
      </w:r>
    </w:p>
    <w:p w:rsidR="00363002" w:rsidRDefault="00363002" w:rsidP="00363002">
      <w:pPr>
        <w:spacing w:line="620" w:lineRule="exact"/>
        <w:rPr>
          <w:rFonts w:ascii="黑体" w:eastAsia="黑体" w:hAnsi="黑体" w:hint="eastAsia"/>
          <w:sz w:val="32"/>
          <w:szCs w:val="32"/>
        </w:rPr>
      </w:pPr>
    </w:p>
    <w:p w:rsidR="00363002" w:rsidRPr="00535BD0" w:rsidRDefault="00363002" w:rsidP="00363002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:rsidR="00363002" w:rsidRPr="00535BD0" w:rsidRDefault="00363002" w:rsidP="00363002">
      <w:pPr>
        <w:spacing w:afterLines="50" w:after="156"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535BD0">
        <w:rPr>
          <w:rFonts w:ascii="方正小标宋简体" w:eastAsia="方正小标宋简体" w:hint="eastAsia"/>
          <w:sz w:val="44"/>
          <w:szCs w:val="44"/>
        </w:rPr>
        <w:t>第三期英语口语与听力培训班报名表</w:t>
      </w:r>
    </w:p>
    <w:tbl>
      <w:tblPr>
        <w:tblW w:w="976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840"/>
        <w:gridCol w:w="1680"/>
        <w:gridCol w:w="2100"/>
        <w:gridCol w:w="2205"/>
        <w:gridCol w:w="1785"/>
      </w:tblGrid>
      <w:tr w:rsidR="00363002" w:rsidRPr="00535BD0" w:rsidTr="009A7905">
        <w:tc>
          <w:tcPr>
            <w:tcW w:w="1155" w:type="dxa"/>
          </w:tcPr>
          <w:bookmarkEnd w:id="0"/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35BD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63002" w:rsidRPr="00535BD0" w:rsidTr="009A7905">
        <w:tc>
          <w:tcPr>
            <w:tcW w:w="115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363002" w:rsidRPr="00535BD0" w:rsidRDefault="00363002" w:rsidP="009A7905">
            <w:pPr>
              <w:spacing w:line="6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363002" w:rsidRPr="00535BD0" w:rsidRDefault="00363002" w:rsidP="00363002">
      <w:pPr>
        <w:spacing w:line="6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363002" w:rsidRDefault="00363002" w:rsidP="00363002">
      <w:pPr>
        <w:pStyle w:val="NoSpacing"/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363002" w:rsidRPr="00D47E36" w:rsidRDefault="00363002" w:rsidP="00363002"/>
    <w:p w:rsidR="003C7E7E" w:rsidRDefault="003C7E7E"/>
    <w:sectPr w:rsidR="003C7E7E" w:rsidSect="00A5464E">
      <w:pgSz w:w="11906" w:h="16838"/>
      <w:pgMar w:top="1440" w:right="1418" w:bottom="1440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2"/>
    <w:rsid w:val="00363002"/>
    <w:rsid w:val="003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4EF07-BA7D-4FBF-A04E-14B990B1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6300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2017-10-26T03:11:00Z</dcterms:created>
  <dcterms:modified xsi:type="dcterms:W3CDTF">2017-10-26T03:12:00Z</dcterms:modified>
</cp:coreProperties>
</file>