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  <w:lang w:val="en-US" w:eastAsia="zh-CN"/>
        </w:rPr>
        <w:t>出访</w:t>
      </w:r>
      <w:r>
        <w:rPr>
          <w:rFonts w:hint="eastAsia" w:ascii="Calibri" w:hAnsi="Calibri"/>
          <w:b/>
          <w:sz w:val="44"/>
          <w:szCs w:val="44"/>
        </w:rPr>
        <w:t>人员名单</w:t>
      </w:r>
    </w:p>
    <w:p>
      <w:pPr>
        <w:jc w:val="center"/>
        <w:outlineLvl w:val="0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rFonts w:hint="eastAsia" w:ascii="Calibri" w:hAnsi="Calibri"/>
          <w:b/>
          <w:sz w:val="32"/>
          <w:szCs w:val="32"/>
        </w:rPr>
        <w:t>（因公临时出国（境）适用，申请人填写）</w:t>
      </w:r>
    </w:p>
    <w:p>
      <w:pPr>
        <w:rPr>
          <w:rFonts w:ascii="Calibri" w:hAnsi="Calibri"/>
          <w:sz w:val="44"/>
          <w:szCs w:val="44"/>
        </w:rPr>
      </w:pPr>
    </w:p>
    <w:tbl>
      <w:tblPr>
        <w:tblStyle w:val="5"/>
        <w:tblW w:w="9455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49"/>
        <w:gridCol w:w="1872"/>
        <w:gridCol w:w="1329"/>
        <w:gridCol w:w="2807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仿宋_GB2312" w:hAnsi="Calibri" w:eastAsia="仿宋_GB2312"/>
                <w:sz w:val="36"/>
                <w:szCs w:val="36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姓</w:t>
            </w:r>
            <w:r>
              <w:rPr>
                <w:rFonts w:ascii="仿宋_GB2312" w:hAnsi="Calibri" w:eastAsia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Calibri" w:eastAsia="仿宋_GB2312"/>
                <w:sz w:val="36"/>
                <w:szCs w:val="36"/>
              </w:rPr>
              <w:t>名</w:t>
            </w:r>
          </w:p>
        </w:tc>
        <w:tc>
          <w:tcPr>
            <w:tcW w:w="1049" w:type="dxa"/>
          </w:tcPr>
          <w:p>
            <w:pPr>
              <w:rPr>
                <w:rFonts w:ascii="仿宋_GB2312" w:hAnsi="Calibri" w:eastAsia="仿宋_GB2312"/>
                <w:sz w:val="36"/>
                <w:szCs w:val="36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性别</w:t>
            </w:r>
          </w:p>
        </w:tc>
        <w:tc>
          <w:tcPr>
            <w:tcW w:w="1872" w:type="dxa"/>
          </w:tcPr>
          <w:p>
            <w:pPr>
              <w:rPr>
                <w:rFonts w:ascii="仿宋_GB2312" w:hAnsi="Calibri" w:eastAsia="仿宋_GB2312"/>
                <w:sz w:val="36"/>
                <w:szCs w:val="36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出生年月</w:t>
            </w:r>
          </w:p>
        </w:tc>
        <w:tc>
          <w:tcPr>
            <w:tcW w:w="1329" w:type="dxa"/>
          </w:tcPr>
          <w:p>
            <w:pPr>
              <w:rPr>
                <w:rFonts w:hint="eastAsia" w:ascii="仿宋_GB2312" w:hAnsi="Calibri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  <w:lang w:val="en-US" w:eastAsia="zh-CN"/>
              </w:rPr>
              <w:t>出生地</w:t>
            </w:r>
          </w:p>
        </w:tc>
        <w:tc>
          <w:tcPr>
            <w:tcW w:w="2807" w:type="dxa"/>
          </w:tcPr>
          <w:p>
            <w:pPr>
              <w:ind w:firstLine="360" w:firstLineChars="100"/>
              <w:rPr>
                <w:rFonts w:ascii="仿宋_GB2312" w:hAnsi="Calibri" w:eastAsia="仿宋_GB2312"/>
                <w:sz w:val="36"/>
                <w:szCs w:val="36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单位、职务</w:t>
            </w: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级</w:t>
            </w:r>
            <w:r>
              <w:rPr>
                <w:rFonts w:ascii="仿宋_GB2312" w:hAnsi="Calibri" w:eastAsia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Calibri" w:eastAsia="仿宋_GB2312"/>
                <w:sz w:val="36"/>
                <w:szCs w:val="36"/>
              </w:rPr>
              <w:t>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>
      <w:pPr>
        <w:ind w:firstLine="3300" w:firstLineChars="750"/>
        <w:rPr>
          <w:rFonts w:ascii="Calibri" w:hAnsi="Calibri"/>
          <w:sz w:val="44"/>
          <w:szCs w:val="44"/>
        </w:rPr>
      </w:pPr>
    </w:p>
    <w:p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br w:type="page"/>
      </w:r>
    </w:p>
    <w:p>
      <w:pPr>
        <w:jc w:val="center"/>
        <w:outlineLvl w:val="1"/>
        <w:rPr>
          <w:rFonts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日程安排</w:t>
      </w:r>
    </w:p>
    <w:p>
      <w:pPr>
        <w:jc w:val="center"/>
        <w:outlineLvl w:val="1"/>
        <w:rPr>
          <w:rFonts w:ascii="黑体" w:hAnsi="Calibri" w:eastAsia="黑体"/>
          <w:sz w:val="44"/>
          <w:szCs w:val="44"/>
        </w:rPr>
      </w:pPr>
      <w:r>
        <w:rPr>
          <w:rFonts w:hint="eastAsia" w:ascii="Calibri" w:hAnsi="Calibri"/>
          <w:b/>
          <w:sz w:val="32"/>
          <w:szCs w:val="32"/>
        </w:rPr>
        <w:t>（申请人填写）</w:t>
      </w:r>
    </w:p>
    <w:p>
      <w:pPr>
        <w:spacing w:line="400" w:lineRule="exact"/>
        <w:ind w:firstLine="2860" w:firstLineChars="650"/>
        <w:rPr>
          <w:rFonts w:ascii="黑体" w:hAnsi="Calibri" w:eastAsia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6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从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乘飞机前往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国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出席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欢迎仪式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在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（地点），与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省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省长进行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会谈，商谈双方在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方面的合作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拜访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集团，与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总裁洽谈加强双方在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方面的交流合作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乘机前往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国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从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乘飞机抵达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（北京/广州/上海）</w:t>
            </w:r>
          </w:p>
        </w:tc>
      </w:tr>
    </w:tbl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jc w:val="center"/>
        <w:outlineLvl w:val="1"/>
        <w:rPr>
          <w:rFonts w:hint="eastAsia"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邀请函及译文</w:t>
      </w:r>
    </w:p>
    <w:p>
      <w:pPr>
        <w:jc w:val="center"/>
        <w:outlineLvl w:val="0"/>
        <w:rPr>
          <w:rFonts w:hint="eastAsia" w:ascii="Calibri" w:hAnsi="Calibri"/>
          <w:b/>
          <w:sz w:val="32"/>
          <w:szCs w:val="32"/>
        </w:rPr>
      </w:pPr>
      <w:r>
        <w:rPr>
          <w:rFonts w:hint="eastAsia" w:ascii="Calibri" w:hAnsi="Calibri"/>
          <w:b/>
          <w:sz w:val="32"/>
          <w:szCs w:val="32"/>
        </w:rPr>
        <w:t>（申请人提供）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邀请信的要求：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邀请信要用正式信笺纸（须印有邀请单位的名称、地址、电话、传真号码等）。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Email不能作为邀请信。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由前往国本土发出。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邀请函应用英文或其本土国文字打印。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邀请信应写明出访目的、访问时间、停留天数和在国外停留期间的费用由谁支付等内容。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邀请信落款应有邀请人的名字、职务和亲笔签名。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7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邀请信上被邀请人的身份、职务要和签证表格所填写身份相符。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8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按照前往国家的邀请提供邀请信传真件、复印件或原件。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9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邀请信不得涂改、伪造。</w:t>
      </w: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jc w:val="center"/>
        <w:outlineLvl w:val="1"/>
        <w:rPr>
          <w:rFonts w:hint="eastAsia"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因公出国（境）经费审核表</w:t>
      </w:r>
    </w:p>
    <w:p>
      <w:pPr>
        <w:jc w:val="center"/>
        <w:outlineLvl w:val="0"/>
        <w:rPr>
          <w:rFonts w:ascii="黑体" w:hAnsi="Calibri" w:eastAsia="黑体"/>
          <w:sz w:val="36"/>
          <w:szCs w:val="36"/>
        </w:rPr>
      </w:pPr>
      <w:r>
        <w:rPr>
          <w:rFonts w:hint="eastAsia" w:ascii="Calibri" w:hAnsi="Calibri"/>
          <w:b/>
          <w:sz w:val="32"/>
          <w:szCs w:val="32"/>
        </w:rPr>
        <w:t>（申请人填写）</w:t>
      </w:r>
    </w:p>
    <w:tbl>
      <w:tblPr>
        <w:tblStyle w:val="5"/>
        <w:tblpPr w:leftFromText="180" w:rightFromText="180" w:vertAnchor="text" w:horzAnchor="margin" w:tblpX="-72" w:tblpY="15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92"/>
        <w:gridCol w:w="509"/>
        <w:gridCol w:w="90"/>
        <w:gridCol w:w="1275"/>
        <w:gridCol w:w="147"/>
        <w:gridCol w:w="833"/>
        <w:gridCol w:w="138"/>
        <w:gridCol w:w="267"/>
        <w:gridCol w:w="1262"/>
        <w:gridCol w:w="339"/>
        <w:gridCol w:w="63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团组名称</w:t>
            </w:r>
          </w:p>
        </w:tc>
        <w:tc>
          <w:tcPr>
            <w:tcW w:w="6912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组团单位全称</w:t>
            </w:r>
          </w:p>
        </w:tc>
        <w:tc>
          <w:tcPr>
            <w:tcW w:w="6912" w:type="dxa"/>
            <w:gridSpan w:val="1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领队姓名及职务</w:t>
            </w:r>
          </w:p>
        </w:tc>
        <w:tc>
          <w:tcPr>
            <w:tcW w:w="6912" w:type="dxa"/>
            <w:gridSpan w:val="1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出访任务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组团单位主管部门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931" w:type="dxa"/>
            <w:gridSpan w:val="4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申请财政经费</w:t>
            </w:r>
            <w:r>
              <w:rPr>
                <w:rFonts w:hint="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和 事业单位经费</w:t>
            </w: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人数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出访国家（地区）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rFonts w:hint="eastAsia" w:ascii="Times New Roman" w:cs="Times New Roman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拟停留天数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1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团组人数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2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申请财政经费人员名单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姓</w:t>
            </w: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2"/>
              </w:rPr>
              <w:t>名</w:t>
            </w: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单位</w:t>
            </w:r>
            <w:r>
              <w:rPr>
                <w:rFonts w:ascii="Calibri" w:hAnsi="Calibri"/>
                <w:sz w:val="24"/>
                <w:szCs w:val="22"/>
              </w:rPr>
              <w:t>/</w:t>
            </w:r>
            <w:r>
              <w:rPr>
                <w:rFonts w:hint="eastAsia" w:ascii="Calibri" w:hAnsi="Calibri"/>
                <w:sz w:val="24"/>
                <w:szCs w:val="22"/>
              </w:rPr>
              <w:t>职务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行政级别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出访费用预算</w:t>
            </w: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（单位：元）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国际旅费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食宿费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交通费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其他费用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20" w:type="dxa"/>
            <w:gridSpan w:val="13"/>
            <w:vAlign w:val="center"/>
          </w:tcPr>
          <w:p>
            <w:pPr>
              <w:spacing w:line="320" w:lineRule="exact"/>
              <w:rPr>
                <w:rFonts w:ascii="Calibri" w:hAnsi="Calibri"/>
                <w:sz w:val="36"/>
                <w:szCs w:val="36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是否列入本年度出访计划</w:t>
            </w:r>
            <w:r>
              <w:rPr>
                <w:rFonts w:ascii="Calibri" w:hAnsi="Calibri"/>
                <w:sz w:val="24"/>
                <w:szCs w:val="22"/>
              </w:rPr>
              <w:t xml:space="preserve">     </w:t>
            </w:r>
            <w:r>
              <w:rPr>
                <w:rFonts w:hint="eastAsia" w:ascii="Calibri" w:hAnsi="Calibri"/>
                <w:sz w:val="24"/>
                <w:szCs w:val="22"/>
              </w:rPr>
              <w:t>是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</w:rPr>
              <w:t>√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ascii="Calibri" w:hAnsi="Calibri"/>
                <w:sz w:val="24"/>
                <w:szCs w:val="22"/>
              </w:rPr>
              <w:t xml:space="preserve">               </w:t>
            </w:r>
            <w:r>
              <w:rPr>
                <w:rFonts w:hint="eastAsia" w:ascii="Calibri" w:hAnsi="Calibri"/>
                <w:sz w:val="24"/>
                <w:szCs w:val="22"/>
              </w:rPr>
              <w:t>否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派员单位财务部门意见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</w:t>
            </w: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财务负责人：</w:t>
            </w:r>
            <w:r>
              <w:rPr>
                <w:rFonts w:ascii="Calibri" w:hAnsi="Calibri"/>
                <w:sz w:val="24"/>
                <w:szCs w:val="22"/>
              </w:rPr>
              <w:t xml:space="preserve">           </w:t>
            </w:r>
          </w:p>
          <w:p>
            <w:pPr>
              <w:spacing w:line="320" w:lineRule="exact"/>
              <w:ind w:firstLine="2160" w:firstLineChars="90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2"/>
              </w:rPr>
              <w:t>年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2"/>
              </w:rPr>
              <w:t>月</w:t>
            </w:r>
            <w:r>
              <w:rPr>
                <w:rFonts w:ascii="Calibri" w:hAnsi="Calibri"/>
                <w:sz w:val="24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2"/>
              </w:rPr>
              <w:t>日（财务专用章）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主管部门财务审核意见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5737860</wp:posOffset>
                      </wp:positionV>
                      <wp:extent cx="2971800" cy="1467485"/>
                      <wp:effectExtent l="116840" t="4445" r="16510" b="547370"/>
                      <wp:wrapNone/>
                      <wp:docPr id="1" name="自选图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467485"/>
                              </a:xfrm>
                              <a:prstGeom prst="wedgeRoundRectCallout">
                                <a:avLst>
                                  <a:gd name="adj1" fmla="val -53162"/>
                                  <a:gd name="adj2" fmla="val 8625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须明确三点：</w:t>
                                  </w:r>
                                </w:p>
                                <w:p>
                                  <w: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是否同意；</w:t>
                                  </w:r>
                                </w:p>
                                <w:p>
                                  <w: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区直部门是否列入年度部门出国经费预算；地市级单位是否列入年度单位预算；</w:t>
                                  </w:r>
                                </w:p>
                                <w:p>
                                  <w: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财政部门经办人签字、盖财政公章。</w:t>
                                  </w:r>
                                </w:p>
                                <w:p/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" o:spid="_x0000_s1026" o:spt="62" type="#_x0000_t62" style="position:absolute;left:0pt;margin-left:30.65pt;margin-top:451.8pt;height:115.55pt;width:234pt;z-index:251659264;mso-width-relative:page;mso-height-relative:page;" fillcolor="#FFFFFF" filled="t" stroked="t" coordsize="21600,21600" o:gfxdata="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fl3919oAAAALAQAADwAAAAAAAAAB&#10;ACAAAAA4AAAAZHJzL2Rvd25yZXYueG1sUEsBAhQAFAAAAAgAh07iQH2MaFwxAgAAbQQAAA4AAAAA&#10;AAAAAQAgAAAAPwEAAGRycy9lMm9Eb2MueG1sUEsFBgAAAAAGAAYAWQEAAOIFAAAAAA==&#10;" adj="0,29432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须明确三点：</w:t>
                            </w:r>
                          </w:p>
                          <w:p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是否同意；</w:t>
                            </w:r>
                          </w:p>
                          <w:p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区直部门是否列入年度部门出国经费预算；地市级单位是否列入年度单位预算；</w:t>
                            </w:r>
                          </w:p>
                          <w:p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财政部门经办人签字、盖财政公章。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ind w:firstLine="3360" w:firstLineChars="1400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同级财政部门审核意见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jc w:val="righ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ind w:right="48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                 </w:t>
            </w:r>
            <w:r>
              <w:rPr>
                <w:rFonts w:hint="eastAsia" w:ascii="Calibri" w:hAnsi="Calibri"/>
                <w:sz w:val="24"/>
                <w:szCs w:val="22"/>
              </w:rPr>
              <w:t>（公章）</w:t>
            </w:r>
          </w:p>
        </w:tc>
      </w:tr>
    </w:tbl>
    <w:p/>
    <w:p/>
    <w:p>
      <w:pPr>
        <w:ind w:left="1440" w:hanging="1440" w:hangingChars="400"/>
        <w:jc w:val="center"/>
        <w:outlineLvl w:val="1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广西农业科学院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xx研究所</w:t>
      </w:r>
      <w:r>
        <w:rPr>
          <w:rFonts w:hint="eastAsia" w:ascii="方正小标宋_GBK" w:eastAsia="方正小标宋_GBK"/>
          <w:sz w:val="36"/>
          <w:szCs w:val="36"/>
        </w:rPr>
        <w:t>关于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xx</w:t>
      </w:r>
      <w:r>
        <w:rPr>
          <w:rFonts w:hint="eastAsia" w:ascii="方正小标宋_GBK" w:eastAsia="方正小标宋_GBK"/>
          <w:sz w:val="36"/>
          <w:szCs w:val="36"/>
        </w:rPr>
        <w:t>出访费用说明</w:t>
      </w:r>
    </w:p>
    <w:p>
      <w:pPr>
        <w:ind w:left="1280" w:hanging="1280" w:hangingChars="4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</w:rPr>
        <w:t>的邀请，我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单位xx</w:t>
      </w:r>
      <w:r>
        <w:rPr>
          <w:rFonts w:hint="eastAsia" w:ascii="仿宋_GB2312" w:hAnsi="宋体" w:eastAsia="仿宋_GB2312"/>
          <w:sz w:val="32"/>
          <w:szCs w:val="32"/>
        </w:rPr>
        <w:t>将于202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日赴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xx开展xx科研任务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其国际旅费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其他费用</w:t>
      </w:r>
      <w:r>
        <w:rPr>
          <w:rFonts w:hint="eastAsia" w:ascii="仿宋_GB2312" w:eastAsia="仿宋_GB2312"/>
          <w:sz w:val="32"/>
          <w:szCs w:val="32"/>
        </w:rPr>
        <w:t>等出访总费用约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hAnsi="宋体" w:eastAsia="仿宋_GB2312"/>
          <w:sz w:val="32"/>
          <w:szCs w:val="32"/>
        </w:rPr>
        <w:t>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宋体" w:eastAsia="仿宋_GB2312"/>
          <w:sz w:val="32"/>
          <w:szCs w:val="32"/>
        </w:rPr>
        <w:t>项目开支；酒店住宿和当地交通等由外方承担。</w:t>
      </w:r>
    </w:p>
    <w:p>
      <w:pPr>
        <w:ind w:left="950" w:leftChars="30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spacing w:line="600" w:lineRule="exact"/>
        <w:jc w:val="center"/>
        <w:rPr>
          <w:rFonts w:hint="eastAsia"/>
        </w:rPr>
      </w:pPr>
    </w:p>
    <w:p>
      <w:pPr>
        <w:widowControl/>
        <w:ind w:firstLine="42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广西农业科学院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xx研究所</w:t>
      </w:r>
    </w:p>
    <w:p>
      <w:pPr>
        <w:ind w:firstLine="5920" w:firstLineChars="1850"/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pgSz w:w="11906" w:h="16838"/>
      <w:pgMar w:top="1418" w:right="1418" w:bottom="1418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A2NGY5OGViMzhkNmIxOGI1OTI0ZDc4ZmM1MzYifQ=="/>
  </w:docVars>
  <w:rsids>
    <w:rsidRoot w:val="4FED6043"/>
    <w:rsid w:val="00026C46"/>
    <w:rsid w:val="00033B99"/>
    <w:rsid w:val="00046C44"/>
    <w:rsid w:val="0006500D"/>
    <w:rsid w:val="000829A2"/>
    <w:rsid w:val="000B0438"/>
    <w:rsid w:val="000B0878"/>
    <w:rsid w:val="000C7AFD"/>
    <w:rsid w:val="000D414F"/>
    <w:rsid w:val="000D428E"/>
    <w:rsid w:val="000F5337"/>
    <w:rsid w:val="001328C4"/>
    <w:rsid w:val="001527A5"/>
    <w:rsid w:val="00167E3F"/>
    <w:rsid w:val="001B48A0"/>
    <w:rsid w:val="001C1C69"/>
    <w:rsid w:val="001D1913"/>
    <w:rsid w:val="001F602F"/>
    <w:rsid w:val="002069A1"/>
    <w:rsid w:val="00210785"/>
    <w:rsid w:val="00223956"/>
    <w:rsid w:val="00261D00"/>
    <w:rsid w:val="002720E1"/>
    <w:rsid w:val="0029349C"/>
    <w:rsid w:val="002A0DA9"/>
    <w:rsid w:val="002A0E15"/>
    <w:rsid w:val="002C50F9"/>
    <w:rsid w:val="002F14A9"/>
    <w:rsid w:val="00300A3B"/>
    <w:rsid w:val="003034DC"/>
    <w:rsid w:val="00316D00"/>
    <w:rsid w:val="0033559D"/>
    <w:rsid w:val="00353387"/>
    <w:rsid w:val="00371502"/>
    <w:rsid w:val="003A577B"/>
    <w:rsid w:val="003B0A42"/>
    <w:rsid w:val="003C23C0"/>
    <w:rsid w:val="003E224C"/>
    <w:rsid w:val="00406134"/>
    <w:rsid w:val="004214C0"/>
    <w:rsid w:val="00424773"/>
    <w:rsid w:val="00452661"/>
    <w:rsid w:val="00453844"/>
    <w:rsid w:val="0047039E"/>
    <w:rsid w:val="0048687B"/>
    <w:rsid w:val="004900F5"/>
    <w:rsid w:val="004F45B5"/>
    <w:rsid w:val="00505AD6"/>
    <w:rsid w:val="005302F5"/>
    <w:rsid w:val="005312BF"/>
    <w:rsid w:val="005603E7"/>
    <w:rsid w:val="0057005D"/>
    <w:rsid w:val="00590B9C"/>
    <w:rsid w:val="005B1092"/>
    <w:rsid w:val="005B38D2"/>
    <w:rsid w:val="005B4D7A"/>
    <w:rsid w:val="005B6C1B"/>
    <w:rsid w:val="005D4239"/>
    <w:rsid w:val="00610764"/>
    <w:rsid w:val="006443BE"/>
    <w:rsid w:val="006516D0"/>
    <w:rsid w:val="00656C28"/>
    <w:rsid w:val="00661F7A"/>
    <w:rsid w:val="00664B4B"/>
    <w:rsid w:val="00665722"/>
    <w:rsid w:val="0067052C"/>
    <w:rsid w:val="006745DB"/>
    <w:rsid w:val="00677CB8"/>
    <w:rsid w:val="00695A7F"/>
    <w:rsid w:val="006A6CFD"/>
    <w:rsid w:val="006A793A"/>
    <w:rsid w:val="006E25DD"/>
    <w:rsid w:val="006E6608"/>
    <w:rsid w:val="00722456"/>
    <w:rsid w:val="007325AA"/>
    <w:rsid w:val="00777346"/>
    <w:rsid w:val="00782310"/>
    <w:rsid w:val="007A1F9A"/>
    <w:rsid w:val="007B359D"/>
    <w:rsid w:val="007C3258"/>
    <w:rsid w:val="007C49D6"/>
    <w:rsid w:val="007E0333"/>
    <w:rsid w:val="007E1528"/>
    <w:rsid w:val="007F12FE"/>
    <w:rsid w:val="00817406"/>
    <w:rsid w:val="00821DF5"/>
    <w:rsid w:val="00823846"/>
    <w:rsid w:val="00831C38"/>
    <w:rsid w:val="00840DE6"/>
    <w:rsid w:val="00845AE6"/>
    <w:rsid w:val="0085737B"/>
    <w:rsid w:val="00866080"/>
    <w:rsid w:val="00870BF2"/>
    <w:rsid w:val="008870CC"/>
    <w:rsid w:val="00894FDA"/>
    <w:rsid w:val="008B5FFF"/>
    <w:rsid w:val="008C1EC1"/>
    <w:rsid w:val="008D3C77"/>
    <w:rsid w:val="008E379B"/>
    <w:rsid w:val="008F4CDB"/>
    <w:rsid w:val="00936148"/>
    <w:rsid w:val="00940B08"/>
    <w:rsid w:val="0094129A"/>
    <w:rsid w:val="0094360A"/>
    <w:rsid w:val="009514EE"/>
    <w:rsid w:val="00961C82"/>
    <w:rsid w:val="0097550C"/>
    <w:rsid w:val="00981731"/>
    <w:rsid w:val="009A13C4"/>
    <w:rsid w:val="009A45CA"/>
    <w:rsid w:val="009B142C"/>
    <w:rsid w:val="009B3B34"/>
    <w:rsid w:val="009C73C5"/>
    <w:rsid w:val="009E7F18"/>
    <w:rsid w:val="00A01509"/>
    <w:rsid w:val="00A15916"/>
    <w:rsid w:val="00A22D5D"/>
    <w:rsid w:val="00A43561"/>
    <w:rsid w:val="00A702E3"/>
    <w:rsid w:val="00A70571"/>
    <w:rsid w:val="00A71769"/>
    <w:rsid w:val="00A963FD"/>
    <w:rsid w:val="00AA2D8F"/>
    <w:rsid w:val="00AE1BA1"/>
    <w:rsid w:val="00B13583"/>
    <w:rsid w:val="00B528C1"/>
    <w:rsid w:val="00B61CF5"/>
    <w:rsid w:val="00B75F45"/>
    <w:rsid w:val="00BE21DE"/>
    <w:rsid w:val="00C21C32"/>
    <w:rsid w:val="00C31B53"/>
    <w:rsid w:val="00C36714"/>
    <w:rsid w:val="00C45F24"/>
    <w:rsid w:val="00C52799"/>
    <w:rsid w:val="00C54CC8"/>
    <w:rsid w:val="00C72564"/>
    <w:rsid w:val="00C72C3B"/>
    <w:rsid w:val="00C75064"/>
    <w:rsid w:val="00C90703"/>
    <w:rsid w:val="00CA5CCE"/>
    <w:rsid w:val="00CD2896"/>
    <w:rsid w:val="00CF0A1D"/>
    <w:rsid w:val="00D219D7"/>
    <w:rsid w:val="00D2597B"/>
    <w:rsid w:val="00D52703"/>
    <w:rsid w:val="00D74BAE"/>
    <w:rsid w:val="00D93C28"/>
    <w:rsid w:val="00DD71EF"/>
    <w:rsid w:val="00DF6A7C"/>
    <w:rsid w:val="00E14DED"/>
    <w:rsid w:val="00E73390"/>
    <w:rsid w:val="00EA37D9"/>
    <w:rsid w:val="00EA4BC1"/>
    <w:rsid w:val="00EA66AC"/>
    <w:rsid w:val="00ED5FBA"/>
    <w:rsid w:val="00EF614E"/>
    <w:rsid w:val="00F413F6"/>
    <w:rsid w:val="00F7003A"/>
    <w:rsid w:val="00F8134D"/>
    <w:rsid w:val="00FC3714"/>
    <w:rsid w:val="00FC61DF"/>
    <w:rsid w:val="00FE1B99"/>
    <w:rsid w:val="00FE4D4A"/>
    <w:rsid w:val="00FF0878"/>
    <w:rsid w:val="07CB45D4"/>
    <w:rsid w:val="091E5277"/>
    <w:rsid w:val="09C556F2"/>
    <w:rsid w:val="0B536D2E"/>
    <w:rsid w:val="0CEE6D0E"/>
    <w:rsid w:val="0DA815B3"/>
    <w:rsid w:val="11B51904"/>
    <w:rsid w:val="16914301"/>
    <w:rsid w:val="1DE2466D"/>
    <w:rsid w:val="21C66054"/>
    <w:rsid w:val="28B46C06"/>
    <w:rsid w:val="297E535E"/>
    <w:rsid w:val="29DD218D"/>
    <w:rsid w:val="2D945258"/>
    <w:rsid w:val="311C7A3E"/>
    <w:rsid w:val="312132A7"/>
    <w:rsid w:val="3481782D"/>
    <w:rsid w:val="3CE82ECA"/>
    <w:rsid w:val="3F780536"/>
    <w:rsid w:val="430B346F"/>
    <w:rsid w:val="43F860E9"/>
    <w:rsid w:val="452A0524"/>
    <w:rsid w:val="478B2DD0"/>
    <w:rsid w:val="4E21623C"/>
    <w:rsid w:val="4F26037B"/>
    <w:rsid w:val="4F98252E"/>
    <w:rsid w:val="4FED6043"/>
    <w:rsid w:val="5BC1388C"/>
    <w:rsid w:val="68A67612"/>
    <w:rsid w:val="77E95BD2"/>
    <w:rsid w:val="7DCB5BA5"/>
    <w:rsid w:val="7E2968C4"/>
    <w:rsid w:val="FA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1136</Words>
  <Characters>1185</Characters>
  <Lines>14</Lines>
  <Paragraphs>4</Paragraphs>
  <TotalTime>69</TotalTime>
  <ScaleCrop>false</ScaleCrop>
  <LinksUpToDate>false</LinksUpToDate>
  <CharactersWithSpaces>1415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2020-11-20T07:30:00Z</dcterms:created>
  <dc:creator>沐果果</dc:creator>
  <cp:lastModifiedBy>张棵</cp:lastModifiedBy>
  <dcterms:modified xsi:type="dcterms:W3CDTF">2023-02-09T10:10:25Z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8893441793714CBF955CA4B2663A3768</vt:lpwstr>
  </property>
</Properties>
</file>