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附：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b/>
          <w:sz w:val="44"/>
          <w:szCs w:val="44"/>
        </w:rPr>
        <w:t>专业技术职称资格评审表</w:t>
      </w:r>
    </w:p>
    <w:p/>
    <w:p/>
    <w:p/>
    <w:p/>
    <w:p/>
    <w:p/>
    <w:p/>
    <w:p>
      <w:pPr>
        <w:spacing w:line="700" w:lineRule="exact"/>
      </w:pPr>
    </w:p>
    <w:p>
      <w:pPr>
        <w:spacing w:line="700" w:lineRule="exact"/>
        <w:ind w:firstLine="1804" w:firstLineChars="535"/>
        <w:jc w:val="left"/>
        <w:rPr>
          <w:rFonts w:hint="eastAsia" w:ascii="新宋体" w:hAnsi="新宋体" w:eastAsia="新宋体"/>
          <w:b/>
          <w:spacing w:val="8"/>
          <w:sz w:val="32"/>
          <w:szCs w:val="32"/>
        </w:rPr>
      </w:pPr>
      <w:r>
        <w:rPr>
          <w:rFonts w:hint="eastAsia" w:ascii="新宋体" w:hAnsi="新宋体" w:eastAsia="新宋体"/>
          <w:b/>
          <w:spacing w:val="8"/>
          <w:sz w:val="32"/>
          <w:szCs w:val="32"/>
        </w:rPr>
        <w:t>申报单位名称：</w:t>
      </w:r>
    </w:p>
    <w:p>
      <w:pPr>
        <w:spacing w:line="700" w:lineRule="exact"/>
        <w:ind w:firstLine="1804" w:firstLineChars="535"/>
        <w:jc w:val="left"/>
        <w:rPr>
          <w:rFonts w:hint="eastAsia" w:ascii="新宋体" w:hAnsi="新宋体" w:eastAsia="新宋体"/>
          <w:b/>
          <w:spacing w:val="8"/>
          <w:sz w:val="32"/>
          <w:szCs w:val="32"/>
        </w:rPr>
      </w:pPr>
      <w:r>
        <w:rPr>
          <w:rFonts w:hint="eastAsia" w:ascii="新宋体" w:hAnsi="新宋体" w:eastAsia="新宋体"/>
          <w:b/>
          <w:spacing w:val="8"/>
          <w:sz w:val="32"/>
          <w:szCs w:val="32"/>
        </w:rPr>
        <w:t>工作单位名称：</w:t>
      </w:r>
    </w:p>
    <w:p>
      <w:pPr>
        <w:spacing w:line="700" w:lineRule="exact"/>
        <w:ind w:firstLine="1804" w:firstLineChars="535"/>
        <w:jc w:val="left"/>
        <w:rPr>
          <w:rFonts w:ascii="新宋体" w:hAnsi="新宋体" w:eastAsia="新宋体"/>
          <w:b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spacing w:val="8"/>
          <w:sz w:val="32"/>
          <w:szCs w:val="32"/>
        </w:rPr>
        <w:t>姓       名：</w:t>
      </w:r>
    </w:p>
    <w:p>
      <w:pPr>
        <w:spacing w:line="700" w:lineRule="exact"/>
        <w:ind w:firstLine="1803" w:firstLineChars="473"/>
        <w:jc w:val="left"/>
        <w:rPr>
          <w:rFonts w:ascii="新宋体" w:hAnsi="新宋体" w:eastAsia="新宋体"/>
          <w:b/>
          <w:spacing w:val="30"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spacing w:val="30"/>
          <w:sz w:val="32"/>
          <w:szCs w:val="32"/>
        </w:rPr>
        <w:t>现专业职称：</w:t>
      </w:r>
    </w:p>
    <w:p>
      <w:pPr>
        <w:spacing w:line="700" w:lineRule="exact"/>
        <w:ind w:firstLine="1805" w:firstLineChars="562"/>
        <w:jc w:val="left"/>
        <w:rPr>
          <w:rFonts w:ascii="新宋体" w:hAnsi="新宋体" w:eastAsia="新宋体"/>
          <w:b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sz w:val="32"/>
          <w:szCs w:val="32"/>
        </w:rPr>
        <w:t>申评专业职称：</w:t>
      </w:r>
    </w:p>
    <w:p>
      <w:pPr>
        <w:spacing w:line="700" w:lineRule="exact"/>
        <w:rPr>
          <w:rFonts w:ascii="新宋体" w:hAnsi="新宋体" w:eastAsia="新宋体"/>
          <w:b/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ind w:firstLine="2250" w:firstLineChars="750"/>
        <w:rPr>
          <w:rFonts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填报时间：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30"/>
          <w:szCs w:val="30"/>
        </w:rPr>
        <w:t>年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月</w:t>
      </w:r>
      <w:r>
        <w:rPr>
          <w:rFonts w:hint="eastAsia" w:ascii="新宋体" w:hAnsi="新宋体" w:eastAsia="新宋体"/>
          <w:sz w:val="30"/>
          <w:szCs w:val="30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30"/>
          <w:szCs w:val="30"/>
        </w:rPr>
        <w:t>日</w:t>
      </w:r>
    </w:p>
    <w:p>
      <w:pPr>
        <w:jc w:val="center"/>
        <w:rPr>
          <w:rFonts w:ascii="华文细黑" w:hAnsi="华文细黑" w:eastAsia="华文细黑"/>
          <w:sz w:val="36"/>
          <w:szCs w:val="36"/>
        </w:rPr>
      </w:pPr>
    </w:p>
    <w:p>
      <w:pPr>
        <w:jc w:val="center"/>
        <w:rPr>
          <w:rFonts w:ascii="华文细黑" w:hAnsi="华文细黑" w:eastAsia="华文细黑"/>
          <w:sz w:val="36"/>
          <w:szCs w:val="36"/>
        </w:rPr>
      </w:pPr>
    </w:p>
    <w:p>
      <w:pPr>
        <w:jc w:val="center"/>
        <w:rPr>
          <w:rFonts w:ascii="黑体" w:hAnsi="华文细黑" w:eastAsia="黑体"/>
          <w:sz w:val="36"/>
          <w:szCs w:val="36"/>
        </w:rPr>
      </w:pPr>
      <w:r>
        <w:rPr>
          <w:rFonts w:hint="eastAsia" w:ascii="黑体" w:hAnsi="华文细黑" w:eastAsia="黑体"/>
          <w:sz w:val="36"/>
          <w:szCs w:val="36"/>
        </w:rPr>
        <w:t>广西老科学技术工作者协会制</w:t>
      </w:r>
    </w:p>
    <w:tbl>
      <w:tblPr>
        <w:tblStyle w:val="5"/>
        <w:tblW w:w="91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02"/>
        <w:gridCol w:w="347"/>
        <w:gridCol w:w="356"/>
        <w:gridCol w:w="175"/>
        <w:gridCol w:w="182"/>
        <w:gridCol w:w="521"/>
        <w:gridCol w:w="357"/>
        <w:gridCol w:w="109"/>
        <w:gridCol w:w="597"/>
        <w:gridCol w:w="532"/>
        <w:gridCol w:w="243"/>
        <w:gridCol w:w="1196"/>
        <w:gridCol w:w="157"/>
        <w:gridCol w:w="169"/>
        <w:gridCol w:w="187"/>
        <w:gridCol w:w="529"/>
        <w:gridCol w:w="234"/>
        <w:gridCol w:w="293"/>
        <w:gridCol w:w="533"/>
        <w:gridCol w:w="710"/>
        <w:gridCol w:w="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现任职称审批时间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参加老科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协时间</w:t>
            </w:r>
          </w:p>
        </w:tc>
        <w:tc>
          <w:tcPr>
            <w:tcW w:w="3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是否破格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破格理由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技术工作总结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主要工作经历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从事何专业技术工作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tabs>
          <w:tab w:val="left" w:pos="780"/>
        </w:tabs>
        <w:rPr>
          <w:szCs w:val="21"/>
        </w:rPr>
      </w:pPr>
      <w:r>
        <w:rPr>
          <w:szCs w:val="21"/>
        </w:rPr>
        <w:tab/>
      </w:r>
    </w:p>
    <w:tbl>
      <w:tblPr>
        <w:tblStyle w:val="5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2410"/>
        <w:gridCol w:w="749"/>
        <w:gridCol w:w="1094"/>
        <w:gridCol w:w="1246"/>
        <w:gridCol w:w="36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主要学习培训经历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专业或主要内容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学习单位或地点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学位及学衔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任现职以来主要专业技术工作业绩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本人起何作用（主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持、参加、独立）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（获何奖励、效益或专利）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szCs w:val="21"/>
              </w:rPr>
            </w:pPr>
          </w:p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任现职以来发表的著作、论文及重要技术报告</w:t>
            </w:r>
          </w:p>
          <w:p>
            <w:pPr>
              <w:spacing w:line="220" w:lineRule="exac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著作、论文名称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何处发表、是否获奖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合、独、译著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tbl>
      <w:tblPr>
        <w:tblStyle w:val="5"/>
        <w:tblpPr w:leftFromText="180" w:rightFromText="180" w:vertAnchor="text" w:horzAnchor="page" w:tblpX="1605" w:tblpY="40"/>
        <w:tblOverlap w:val="never"/>
        <w:tblW w:w="92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60"/>
        <w:gridCol w:w="540"/>
        <w:gridCol w:w="147"/>
        <w:gridCol w:w="393"/>
        <w:gridCol w:w="720"/>
        <w:gridCol w:w="360"/>
        <w:gridCol w:w="360"/>
        <w:gridCol w:w="720"/>
        <w:gridCol w:w="140"/>
        <w:gridCol w:w="580"/>
        <w:gridCol w:w="360"/>
        <w:gridCol w:w="21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获奖情况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申报单位考核推荐意见</w:t>
            </w:r>
          </w:p>
          <w:p/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推荐技术小组投票表决情况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单位盖公章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>评委总人数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Cs w:val="18"/>
              </w:rPr>
            </w:pPr>
            <w:r>
              <w:rPr>
                <w:rFonts w:hint="eastAsia"/>
                <w:spacing w:val="-4"/>
                <w:szCs w:val="18"/>
              </w:rPr>
              <w:t>实到人数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>赞成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>反对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>负责人（签字</w:t>
            </w:r>
            <w:r>
              <w:rPr>
                <w:spacing w:val="-10"/>
                <w:szCs w:val="18"/>
              </w:rPr>
              <w:t>}</w:t>
            </w:r>
          </w:p>
        </w:tc>
        <w:tc>
          <w:tcPr>
            <w:tcW w:w="37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7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评审委员会评审意见</w:t>
            </w:r>
          </w:p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评委会总人数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评委参加人数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评委会主任签字：</w:t>
            </w:r>
          </w:p>
          <w:p/>
          <w:p>
            <w:r>
              <w:rPr>
                <w:rFonts w:hint="eastAsia"/>
              </w:rPr>
              <w:t xml:space="preserve">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赞成人数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反对人数</w:t>
            </w:r>
          </w:p>
        </w:tc>
        <w:tc>
          <w:tcPr>
            <w:tcW w:w="3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</w:pPr>
            <w:r>
              <w:rPr>
                <w:rFonts w:hint="eastAsia"/>
              </w:rPr>
              <w:t>广西老科学技术工作者协会审批意见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left="3912"/>
            </w:pPr>
            <w:r>
              <w:rPr>
                <w:rFonts w:hint="eastAsia"/>
              </w:rPr>
              <w:t>广西老科学技术工作者协会（盖章）</w:t>
            </w:r>
          </w:p>
          <w:p>
            <w:pPr>
              <w:ind w:left="4752"/>
            </w:pPr>
          </w:p>
          <w:p>
            <w:pPr>
              <w:ind w:left="5475"/>
            </w:pPr>
            <w:r>
              <w:rPr>
                <w:rFonts w:hint="eastAsia"/>
              </w:rPr>
              <w:t xml:space="preserve">    年    月    日</w:t>
            </w:r>
          </w:p>
          <w:p>
            <w:pPr>
              <w:ind w:left="5475"/>
            </w:pP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/>
    <w:sectPr>
      <w:footerReference r:id="rId3" w:type="default"/>
      <w:pgSz w:w="11906" w:h="16838"/>
      <w:pgMar w:top="1134" w:right="1418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416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WEyOWY4ZTNhYTk2MDkzMjY0MGZmYjQ2MzRmYjcifQ=="/>
  </w:docVars>
  <w:rsids>
    <w:rsidRoot w:val="00346AF8"/>
    <w:rsid w:val="00014E66"/>
    <w:rsid w:val="00015112"/>
    <w:rsid w:val="0002288C"/>
    <w:rsid w:val="00045192"/>
    <w:rsid w:val="00056BEE"/>
    <w:rsid w:val="00075D1C"/>
    <w:rsid w:val="000A5038"/>
    <w:rsid w:val="000C7CA6"/>
    <w:rsid w:val="000D23A7"/>
    <w:rsid w:val="000E3465"/>
    <w:rsid w:val="000E4767"/>
    <w:rsid w:val="000F79E8"/>
    <w:rsid w:val="00100B84"/>
    <w:rsid w:val="001346B1"/>
    <w:rsid w:val="00151608"/>
    <w:rsid w:val="00160E85"/>
    <w:rsid w:val="0017185B"/>
    <w:rsid w:val="001A37F0"/>
    <w:rsid w:val="001A70E5"/>
    <w:rsid w:val="001B084B"/>
    <w:rsid w:val="001C53F9"/>
    <w:rsid w:val="00226E0D"/>
    <w:rsid w:val="00250256"/>
    <w:rsid w:val="00251F73"/>
    <w:rsid w:val="0027346E"/>
    <w:rsid w:val="002C579F"/>
    <w:rsid w:val="002C6A19"/>
    <w:rsid w:val="002D3CA2"/>
    <w:rsid w:val="002E7C3C"/>
    <w:rsid w:val="00314E50"/>
    <w:rsid w:val="00322551"/>
    <w:rsid w:val="003241C4"/>
    <w:rsid w:val="00346AF8"/>
    <w:rsid w:val="003578C1"/>
    <w:rsid w:val="003821F3"/>
    <w:rsid w:val="0039320E"/>
    <w:rsid w:val="003A7227"/>
    <w:rsid w:val="003C3947"/>
    <w:rsid w:val="003D6441"/>
    <w:rsid w:val="0042141D"/>
    <w:rsid w:val="00430236"/>
    <w:rsid w:val="0043720B"/>
    <w:rsid w:val="00461769"/>
    <w:rsid w:val="00490B2B"/>
    <w:rsid w:val="004A4963"/>
    <w:rsid w:val="004C08DE"/>
    <w:rsid w:val="004F65EF"/>
    <w:rsid w:val="005476A7"/>
    <w:rsid w:val="005868E4"/>
    <w:rsid w:val="005972DB"/>
    <w:rsid w:val="005D3165"/>
    <w:rsid w:val="006249AC"/>
    <w:rsid w:val="00667A32"/>
    <w:rsid w:val="00677441"/>
    <w:rsid w:val="00691541"/>
    <w:rsid w:val="006A1456"/>
    <w:rsid w:val="006B0143"/>
    <w:rsid w:val="00733380"/>
    <w:rsid w:val="00743985"/>
    <w:rsid w:val="00764417"/>
    <w:rsid w:val="007B7C0F"/>
    <w:rsid w:val="007D229C"/>
    <w:rsid w:val="00881E0F"/>
    <w:rsid w:val="008B44E6"/>
    <w:rsid w:val="008E3602"/>
    <w:rsid w:val="008F15FD"/>
    <w:rsid w:val="0092114D"/>
    <w:rsid w:val="009A42F1"/>
    <w:rsid w:val="009C0E9E"/>
    <w:rsid w:val="009C1F37"/>
    <w:rsid w:val="009E3285"/>
    <w:rsid w:val="00A55CA2"/>
    <w:rsid w:val="00A608A7"/>
    <w:rsid w:val="00A92E6F"/>
    <w:rsid w:val="00AB415D"/>
    <w:rsid w:val="00AD3649"/>
    <w:rsid w:val="00B23FA9"/>
    <w:rsid w:val="00B43834"/>
    <w:rsid w:val="00B76CF4"/>
    <w:rsid w:val="00B94588"/>
    <w:rsid w:val="00BA6A7D"/>
    <w:rsid w:val="00BB7DF0"/>
    <w:rsid w:val="00BD6CB4"/>
    <w:rsid w:val="00C25461"/>
    <w:rsid w:val="00C27AB2"/>
    <w:rsid w:val="00C808D8"/>
    <w:rsid w:val="00C8186F"/>
    <w:rsid w:val="00C82F74"/>
    <w:rsid w:val="00CE2302"/>
    <w:rsid w:val="00CE7346"/>
    <w:rsid w:val="00D11210"/>
    <w:rsid w:val="00D44581"/>
    <w:rsid w:val="00D446D5"/>
    <w:rsid w:val="00D469D3"/>
    <w:rsid w:val="00D70967"/>
    <w:rsid w:val="00D70C4D"/>
    <w:rsid w:val="00D8720E"/>
    <w:rsid w:val="00DA0A0E"/>
    <w:rsid w:val="00E36DD4"/>
    <w:rsid w:val="00E4589B"/>
    <w:rsid w:val="00E5551C"/>
    <w:rsid w:val="00E957D3"/>
    <w:rsid w:val="00EA7AE5"/>
    <w:rsid w:val="00EB4355"/>
    <w:rsid w:val="00F2203E"/>
    <w:rsid w:val="00F70FC7"/>
    <w:rsid w:val="00FD461B"/>
    <w:rsid w:val="00FE6346"/>
    <w:rsid w:val="00FF3A72"/>
    <w:rsid w:val="014633BE"/>
    <w:rsid w:val="06094439"/>
    <w:rsid w:val="32E13ECF"/>
    <w:rsid w:val="338629C4"/>
    <w:rsid w:val="34F1595A"/>
    <w:rsid w:val="3D415E65"/>
    <w:rsid w:val="76E62661"/>
    <w:rsid w:val="7B0A54EF"/>
    <w:rsid w:val="7FE80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463</Words>
  <Characters>463</Characters>
  <Lines>30</Lines>
  <Paragraphs>8</Paragraphs>
  <TotalTime>1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2020-05-07T01:31:00Z</dcterms:created>
  <dc:creator>HP</dc:creator>
  <cp:lastModifiedBy>星煌</cp:lastModifiedBy>
  <cp:lastPrinted>2021-09-24T09:41:00Z</cp:lastPrinted>
  <dcterms:modified xsi:type="dcterms:W3CDTF">2023-06-08T01:57:54Z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304039A30AB2421085D6A72BC5718258_13</vt:lpwstr>
  </property>
</Properties>
</file>