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广西壮族自治区农业科学院银行账户信息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开户名称：广西壮族自治区农业科学院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银行账号：45001604851059000666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开户银行：中国建设银行南宁大学路支行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备注：**所20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年成果转化收益院部分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>
      <w:pPr>
        <w:spacing w:line="36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院属各单位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成果转化收益分配清单</w:t>
      </w:r>
      <w:bookmarkStart w:id="0" w:name="_GoBack"/>
      <w:bookmarkEnd w:id="0"/>
    </w:p>
    <w:tbl>
      <w:tblPr>
        <w:tblStyle w:val="3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66"/>
        <w:gridCol w:w="945"/>
        <w:gridCol w:w="1029"/>
        <w:gridCol w:w="1164"/>
        <w:gridCol w:w="1392"/>
        <w:gridCol w:w="1296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成果转化名称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合同金额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分配金额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院部提取金额（万元）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转回所里部分金额（万元）（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经费在院部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备注（经费在院部还是所里）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MGJiODY0YWM1ZTJkYTc1Yjg0MTcwMTY4YTBhMTAifQ=="/>
  </w:docVars>
  <w:rsids>
    <w:rsidRoot w:val="070C43E5"/>
    <w:rsid w:val="05F31C1C"/>
    <w:rsid w:val="070C43E5"/>
    <w:rsid w:val="07A63DAA"/>
    <w:rsid w:val="0B3F67FE"/>
    <w:rsid w:val="112A0F79"/>
    <w:rsid w:val="176314D7"/>
    <w:rsid w:val="1ABB350C"/>
    <w:rsid w:val="1CDC0C2C"/>
    <w:rsid w:val="20935787"/>
    <w:rsid w:val="20FE7778"/>
    <w:rsid w:val="21C023EF"/>
    <w:rsid w:val="23013E45"/>
    <w:rsid w:val="23CF12DC"/>
    <w:rsid w:val="295E5A2D"/>
    <w:rsid w:val="2A511FB4"/>
    <w:rsid w:val="2FA259CE"/>
    <w:rsid w:val="3365023F"/>
    <w:rsid w:val="35B9070B"/>
    <w:rsid w:val="3AAB7996"/>
    <w:rsid w:val="3BAB6012"/>
    <w:rsid w:val="4321773A"/>
    <w:rsid w:val="45642A5F"/>
    <w:rsid w:val="49C16FD8"/>
    <w:rsid w:val="4BC51824"/>
    <w:rsid w:val="4BCB0AC8"/>
    <w:rsid w:val="500175B9"/>
    <w:rsid w:val="518A23E7"/>
    <w:rsid w:val="5F2871D4"/>
    <w:rsid w:val="5FCC5144"/>
    <w:rsid w:val="60726250"/>
    <w:rsid w:val="65092DAC"/>
    <w:rsid w:val="6C755617"/>
    <w:rsid w:val="711853B1"/>
    <w:rsid w:val="76FB78C0"/>
    <w:rsid w:val="7D1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2023-05-16T03:11:00Z</dcterms:created>
  <dc:creator>云淡风清</dc:creator>
  <cp:lastModifiedBy>云淡风清</cp:lastModifiedBy>
  <dcterms:modified xsi:type="dcterms:W3CDTF">2023-05-16T03:15:52Z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D5DB826BE5C14B83A6BAD6107BBB5770_11</vt:lpwstr>
  </property>
</Properties>
</file>